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7" w:type="dxa"/>
        <w:jc w:val="left"/>
        <w:tblInd w:w="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497"/>
      </w:tblGrid>
      <w:tr>
        <w:trPr/>
        <w:tc>
          <w:tcPr>
            <w:tcW w:w="10497" w:type="dxa"/>
            <w:tcBorders/>
          </w:tcPr>
          <w:p>
            <w:pPr>
              <w:pStyle w:val="NormalWeb"/>
              <w:spacing w:lineRule="atLeast" w:line="312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Strong"/>
                <w:rFonts w:cs="Helvetica" w:ascii="Helvetica" w:hAnsi="Helvetica"/>
                <w:color w:val="333333"/>
                <w:sz w:val="22"/>
                <w:szCs w:val="22"/>
              </w:rPr>
              <w:t>KARTA ZAPISU DZIECKA DO PRZEDSZKOLA</w:t>
            </w:r>
          </w:p>
          <w:p>
            <w:pPr>
              <w:pStyle w:val="Normal"/>
              <w:spacing w:lineRule="auto" w:line="360" w:before="0" w:after="75"/>
              <w:jc w:val="center"/>
              <w:rPr>
                <w:color w:val="333333"/>
              </w:rPr>
            </w:pPr>
            <w:r>
              <w:rPr>
                <w:rStyle w:val="Strong"/>
                <w:color w:val="333333"/>
                <w:sz w:val="22"/>
                <w:szCs w:val="22"/>
              </w:rPr>
              <w:t xml:space="preserve">  </w:t>
            </w:r>
            <w:r>
              <w:rPr>
                <w:rStyle w:val="Strong"/>
                <w:color w:val="333333"/>
                <w:sz w:val="22"/>
                <w:szCs w:val="22"/>
              </w:rPr>
              <w:t>NA ROK SZKOLNY 202</w:t>
            </w:r>
            <w:r>
              <w:rPr>
                <w:rStyle w:val="Strong"/>
                <w:color w:val="333333"/>
                <w:sz w:val="22"/>
                <w:szCs w:val="22"/>
              </w:rPr>
              <w:t>5</w:t>
            </w:r>
            <w:r>
              <w:rPr>
                <w:rStyle w:val="Strong"/>
                <w:color w:val="333333"/>
                <w:sz w:val="22"/>
                <w:szCs w:val="22"/>
              </w:rPr>
              <w:t>/202</w:t>
            </w:r>
            <w:r>
              <w:rPr>
                <w:rStyle w:val="Strong"/>
                <w:color w:val="333333"/>
                <w:sz w:val="22"/>
                <w:szCs w:val="22"/>
              </w:rPr>
              <w:t>6</w:t>
            </w:r>
          </w:p>
          <w:p>
            <w:pPr>
              <w:pStyle w:val="Normal"/>
              <w:spacing w:lineRule="auto" w:line="360" w:before="0" w:after="75"/>
              <w:jc w:val="center"/>
              <w:rPr>
                <w:color w:val="333333"/>
              </w:rPr>
            </w:pPr>
            <w:r>
              <w:rPr>
                <w:color w:val="333333"/>
                <w:sz w:val="16"/>
                <w:szCs w:val="16"/>
              </w:rPr>
              <w:t xml:space="preserve">  </w:t>
            </w:r>
            <w:r>
              <w:rPr>
                <w:color w:val="333333"/>
                <w:sz w:val="16"/>
                <w:szCs w:val="16"/>
              </w:rPr>
              <w:t>(W przypadku, gdy pytanie wymaga udzielenia odpowiedzi, należy zakreślić odpowiednio</w:t>
            </w:r>
            <w:r>
              <w:rPr>
                <w:rStyle w:val="Strong"/>
                <w:color w:val="333333"/>
                <w:sz w:val="16"/>
                <w:szCs w:val="16"/>
              </w:rPr>
              <w:t xml:space="preserve"> TAK lub NIE</w:t>
            </w:r>
            <w:r>
              <w:rPr>
                <w:color w:val="333333"/>
                <w:sz w:val="16"/>
                <w:szCs w:val="16"/>
              </w:rPr>
              <w:t>.)</w:t>
            </w:r>
          </w:p>
          <w:tbl>
            <w:tblPr>
              <w:tblW w:w="9952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952"/>
            </w:tblGrid>
            <w:tr>
              <w:trPr>
                <w:trHeight w:val="454" w:hRule="atLeast"/>
              </w:trPr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Proszę o przyjęcie mojego dziecka</w:t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do  Oddziału Przedszkolnego w Kunowej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Od dnia: 01.09.202</w:t>
                  </w:r>
                  <w:r>
                    <w:rPr>
                      <w:color w:val="333333"/>
                      <w:sz w:val="22"/>
                      <w:szCs w:val="22"/>
                    </w:rPr>
                    <w:t>5</w:t>
                  </w:r>
                  <w:r>
                    <w:rPr>
                      <w:color w:val="333333"/>
                      <w:sz w:val="22"/>
                      <w:szCs w:val="22"/>
                    </w:rPr>
                    <w:t xml:space="preserve"> r.</w:t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952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952"/>
            </w:tblGrid>
            <w:tr>
              <w:trPr>
                <w:trHeight w:val="762" w:hRule="atLeast"/>
              </w:trPr>
              <w:tc>
                <w:tcPr>
                  <w:tcW w:w="9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KWESTIONARIUSZ DANYCH OSOBOWYCH DZIECKA</w:t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na potrzeby rekrutacji i prowadzenia dokumentacji przedszkolnej/szkolnej.</w:t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952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67"/>
              <w:gridCol w:w="363"/>
              <w:gridCol w:w="355"/>
              <w:gridCol w:w="7"/>
              <w:gridCol w:w="360"/>
              <w:gridCol w:w="361"/>
              <w:gridCol w:w="362"/>
              <w:gridCol w:w="362"/>
              <w:gridCol w:w="360"/>
              <w:gridCol w:w="361"/>
              <w:gridCol w:w="362"/>
              <w:gridCol w:w="361"/>
              <w:gridCol w:w="355"/>
              <w:gridCol w:w="6"/>
              <w:gridCol w:w="1602"/>
              <w:gridCol w:w="2907"/>
            </w:tblGrid>
            <w:tr>
              <w:trPr>
                <w:trHeight w:val="335" w:hRule="atLeast"/>
              </w:trPr>
              <w:tc>
                <w:tcPr>
                  <w:tcW w:w="9951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DANE OSOBOWE DZIECKA</w:t>
                  </w:r>
                </w:p>
              </w:tc>
            </w:tr>
            <w:tr>
              <w:trPr>
                <w:trHeight w:val="482" w:hRule="atLeast"/>
              </w:trPr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PESEL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82" w:hRule="atLeast"/>
              </w:trPr>
              <w:tc>
                <w:tcPr>
                  <w:tcW w:w="21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32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Drugie imię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82" w:hRule="atLeast"/>
              </w:trPr>
              <w:tc>
                <w:tcPr>
                  <w:tcW w:w="21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Data urodzenia</w:t>
                  </w:r>
                </w:p>
              </w:tc>
              <w:tc>
                <w:tcPr>
                  <w:tcW w:w="325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18"/>
                      <w:szCs w:val="18"/>
                    </w:rPr>
                    <w:t>Miejsce urodzenia</w:t>
                  </w: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10113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72"/>
              <w:gridCol w:w="2884"/>
              <w:gridCol w:w="1155"/>
              <w:gridCol w:w="31"/>
              <w:gridCol w:w="678"/>
              <w:gridCol w:w="1985"/>
              <w:gridCol w:w="1124"/>
              <w:gridCol w:w="323"/>
              <w:gridCol w:w="159"/>
            </w:tblGrid>
            <w:tr>
              <w:trPr>
                <w:trHeight w:val="20" w:hRule="atLeast"/>
              </w:trPr>
              <w:tc>
                <w:tcPr>
                  <w:tcW w:w="995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20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ADRES ZAMIESZKANIA DZIECKA</w:t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Województwo</w:t>
                  </w:r>
                </w:p>
              </w:tc>
              <w:tc>
                <w:tcPr>
                  <w:tcW w:w="818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2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exact" w:line="454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41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2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49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2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exact" w:line="454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exact" w:line="454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exact"/>
              </w:trPr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8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exact" w:line="454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Poczta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77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88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15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1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67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98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447" w:type="dxa"/>
                  <w:gridSpan w:val="2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9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952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325"/>
              <w:gridCol w:w="358"/>
              <w:gridCol w:w="352"/>
              <w:gridCol w:w="20"/>
              <w:gridCol w:w="358"/>
              <w:gridCol w:w="357"/>
              <w:gridCol w:w="112"/>
              <w:gridCol w:w="252"/>
              <w:gridCol w:w="368"/>
              <w:gridCol w:w="359"/>
              <w:gridCol w:w="358"/>
              <w:gridCol w:w="359"/>
              <w:gridCol w:w="360"/>
              <w:gridCol w:w="352"/>
              <w:gridCol w:w="20"/>
              <w:gridCol w:w="1525"/>
              <w:gridCol w:w="3117"/>
            </w:tblGrid>
            <w:tr>
              <w:trPr>
                <w:trHeight w:val="585" w:hRule="atLeast"/>
              </w:trPr>
              <w:tc>
                <w:tcPr>
                  <w:tcW w:w="995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rStyle w:val="Strong"/>
                      <w:color w:val="333333"/>
                      <w:sz w:val="22"/>
                      <w:szCs w:val="22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DANE OSOBOWE MATKI  /OPIEKUNKI PRAWNEJ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0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325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32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7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1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6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9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9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6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2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117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972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73"/>
              <w:gridCol w:w="2264"/>
              <w:gridCol w:w="1216"/>
              <w:gridCol w:w="1066"/>
              <w:gridCol w:w="59"/>
              <w:gridCol w:w="1912"/>
              <w:gridCol w:w="777"/>
              <w:gridCol w:w="303"/>
            </w:tblGrid>
            <w:tr>
              <w:trPr>
                <w:trHeight w:val="313" w:hRule="atLeast"/>
              </w:trPr>
              <w:tc>
                <w:tcPr>
                  <w:tcW w:w="966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ADRES ZAMIESZKANIA MATKI/OPIEKUNKI PRAWNEJ</w:t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Województwo</w:t>
                  </w:r>
                </w:p>
              </w:tc>
              <w:tc>
                <w:tcPr>
                  <w:tcW w:w="72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3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503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9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Poczta</w:t>
                  </w:r>
                </w:p>
              </w:tc>
              <w:tc>
                <w:tcPr>
                  <w:tcW w:w="27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373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26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21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06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59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91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777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03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95"/>
              <w:gridCol w:w="3262"/>
              <w:gridCol w:w="3688"/>
            </w:tblGrid>
            <w:tr>
              <w:trPr/>
              <w:tc>
                <w:tcPr>
                  <w:tcW w:w="96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6780" w:leader="none"/>
                    </w:tabs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TELEFONY KONTAKTOWE MATKI/OPIEKUNKI PRAWNEJ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6780" w:leader="none"/>
                    </w:tabs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DOM: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6780" w:leader="none"/>
                    </w:tabs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PRACA:</w:t>
                  </w:r>
                </w:p>
              </w:tc>
              <w:tc>
                <w:tcPr>
                  <w:tcW w:w="3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TEL. KOMÓRKOWY: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Adres e-mail:</w:t>
                  </w:r>
                </w:p>
              </w:tc>
              <w:tc>
                <w:tcPr>
                  <w:tcW w:w="6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321"/>
              <w:gridCol w:w="352"/>
              <w:gridCol w:w="344"/>
              <w:gridCol w:w="8"/>
              <w:gridCol w:w="351"/>
              <w:gridCol w:w="352"/>
              <w:gridCol w:w="105"/>
              <w:gridCol w:w="247"/>
              <w:gridCol w:w="361"/>
              <w:gridCol w:w="352"/>
              <w:gridCol w:w="352"/>
              <w:gridCol w:w="352"/>
              <w:gridCol w:w="351"/>
              <w:gridCol w:w="345"/>
              <w:gridCol w:w="8"/>
              <w:gridCol w:w="1518"/>
              <w:gridCol w:w="2926"/>
            </w:tblGrid>
            <w:tr>
              <w:trPr>
                <w:trHeight w:val="333" w:hRule="atLeast"/>
              </w:trPr>
              <w:tc>
                <w:tcPr>
                  <w:tcW w:w="964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KWESTIONARIUSZ DANYCH OSOBOWYCH OJCA/OPIEKUNA PRAWNEGO</w:t>
                  </w:r>
                </w:p>
              </w:tc>
            </w:tr>
            <w:tr>
              <w:trPr>
                <w:trHeight w:val="451" w:hRule="atLeast"/>
              </w:trPr>
              <w:tc>
                <w:tcPr>
                  <w:tcW w:w="9645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DANE OSOBOWE OJCA/OPIEKUNA PRAWNEGO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0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317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1321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4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1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0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47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61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51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34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51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92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372"/>
              <w:gridCol w:w="2266"/>
              <w:gridCol w:w="1215"/>
              <w:gridCol w:w="1067"/>
              <w:gridCol w:w="60"/>
              <w:gridCol w:w="1909"/>
              <w:gridCol w:w="740"/>
              <w:gridCol w:w="14"/>
            </w:tblGrid>
            <w:tr>
              <w:trPr>
                <w:trHeight w:val="313" w:hRule="atLeast"/>
              </w:trPr>
              <w:tc>
                <w:tcPr>
                  <w:tcW w:w="964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ADRES ZAMIESZKANIA OJCA/OPIEKUNA PRAWNEGO</w:t>
                  </w:r>
                </w:p>
              </w:tc>
            </w:tr>
            <w:tr>
              <w:trPr>
                <w:trHeight w:val="389" w:hRule="atLeast"/>
              </w:trPr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Województwo</w:t>
                  </w:r>
                </w:p>
              </w:tc>
              <w:tc>
                <w:tcPr>
                  <w:tcW w:w="727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26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19" w:hRule="atLeast"/>
              </w:trPr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499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4" w:type="dxa"/>
                  <w:tcBorders/>
                  <w:tcMar>
                    <w:left w:w="5" w:type="dxa"/>
                    <w:right w:w="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19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Poczta</w:t>
                  </w:r>
                </w:p>
              </w:tc>
              <w:tc>
                <w:tcPr>
                  <w:tcW w:w="272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237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26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21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067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6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909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74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95"/>
              <w:gridCol w:w="3262"/>
              <w:gridCol w:w="3688"/>
            </w:tblGrid>
            <w:tr>
              <w:trPr/>
              <w:tc>
                <w:tcPr>
                  <w:tcW w:w="96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6780" w:leader="none"/>
                    </w:tabs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TELEFONY KONTAKTOWE OJCA/OPIEKUNA PRAWNEGO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DOM: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PRACA:</w:t>
                  </w:r>
                </w:p>
              </w:tc>
              <w:tc>
                <w:tcPr>
                  <w:tcW w:w="3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TEL. KOMÓRKOWY: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Adres e-mail:</w:t>
                  </w:r>
                </w:p>
              </w:tc>
              <w:tc>
                <w:tcPr>
                  <w:tcW w:w="6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2"/>
              <w:gridCol w:w="3121"/>
              <w:gridCol w:w="2268"/>
              <w:gridCol w:w="2553"/>
            </w:tblGrid>
            <w:tr>
              <w:trPr>
                <w:trHeight w:val="547" w:hRule="atLeast"/>
              </w:trPr>
              <w:tc>
                <w:tcPr>
                  <w:tcW w:w="96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INNE OSOBY UPOWAŻNIONE DO ODBIORU DZIECKA Z PRZEDSZKOLA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Nazwisko i imię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18"/>
                      <w:szCs w:val="18"/>
                    </w:rPr>
                    <w:t>Seria i numer dowodu osobistego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Nazwisko i imię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18"/>
                      <w:szCs w:val="18"/>
                    </w:rPr>
                    <w:t>Seria i numer dowodu osobistego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Nazwisko i imię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18"/>
                      <w:szCs w:val="18"/>
                    </w:rPr>
                    <w:t>Seria i numer dowodu osobistego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10"/>
              <w:gridCol w:w="2864"/>
              <w:gridCol w:w="585"/>
              <w:gridCol w:w="286"/>
              <w:gridCol w:w="854"/>
              <w:gridCol w:w="570"/>
              <w:gridCol w:w="1275"/>
            </w:tblGrid>
            <w:tr>
              <w:trPr>
                <w:trHeight w:val="598" w:hRule="atLeast"/>
              </w:trPr>
              <w:tc>
                <w:tcPr>
                  <w:tcW w:w="964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rStyle w:val="Strong"/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POBYT DZIECKA W PRZEDSZKOLU   ( należy wpisać godziny pobytu)</w:t>
                  </w:r>
                </w:p>
              </w:tc>
            </w:tr>
            <w:tr>
              <w:trPr/>
              <w:tc>
                <w:tcPr>
                  <w:tcW w:w="6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Dziecko będzie korzystało z bezpłatnej podstawy programowej realizowanej w godzinach: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b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b/>
                      <w:color w:val="333333"/>
                      <w:sz w:val="18"/>
                      <w:szCs w:val="18"/>
                    </w:rPr>
                    <w:t>8</w:t>
                  </w:r>
                  <w:r>
                    <w:rPr>
                      <w:rFonts w:cs="Helvetica" w:ascii="Helvetica" w:hAnsi="Helvetica"/>
                      <w:b/>
                      <w:color w:val="333333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b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b/>
                      <w:color w:val="333333"/>
                      <w:sz w:val="18"/>
                      <w:szCs w:val="18"/>
                    </w:rPr>
                    <w:t>13.00</w:t>
                  </w:r>
                </w:p>
              </w:tc>
            </w:tr>
            <w:tr>
              <w:trPr/>
              <w:tc>
                <w:tcPr>
                  <w:tcW w:w="6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Dziecko będzie korzystało ze świadczeń wykraczających</w:t>
                  </w:r>
                  <w:r>
                    <w:rPr>
                      <w:color w:val="333333"/>
                    </w:rPr>
                    <w:t xml:space="preserve"> </w:t>
                  </w:r>
                  <w:r>
                    <w:rPr>
                      <w:color w:val="333333"/>
                      <w:sz w:val="22"/>
                      <w:szCs w:val="22"/>
                    </w:rPr>
                    <w:t>poza podstawę programową w godzinach: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b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b/>
                      <w:color w:val="333333"/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321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86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58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8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85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57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27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946"/>
              <w:gridCol w:w="142"/>
              <w:gridCol w:w="1140"/>
              <w:gridCol w:w="1416"/>
            </w:tblGrid>
            <w:tr>
              <w:trPr>
                <w:trHeight w:val="418" w:hRule="atLeast"/>
              </w:trPr>
              <w:tc>
                <w:tcPr>
                  <w:tcW w:w="96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DODATKOWE INFORMACJE O DZIECKU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7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Dziecko posiada opinię z Poradni Psychologiczno-Pedagogicznej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423" w:hRule="atLeast"/>
              </w:trPr>
              <w:tc>
                <w:tcPr>
                  <w:tcW w:w="7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Dziecko posiada orzeczenie z Poradni Psychologiczno-Pedagogicznej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1548" w:hRule="atLeast"/>
              </w:trPr>
              <w:tc>
                <w:tcPr>
                  <w:tcW w:w="96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both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0"/>
                      <w:szCs w:val="20"/>
                    </w:rPr>
                    <w:t>Informacje o stanie zdrowia dziecka (alergie pokarmowe) mogące mieć znaczenie podczas pobytu dziecka w przedszkolu:</w:t>
                  </w:r>
                </w:p>
              </w:tc>
            </w:tr>
            <w:tr>
              <w:trPr/>
              <w:tc>
                <w:tcPr>
                  <w:tcW w:w="6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Dziecko spoza Gminy Skołyszyn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/>
              <w:tc>
                <w:tcPr>
                  <w:tcW w:w="694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42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140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141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49"/>
              <w:gridCol w:w="7"/>
              <w:gridCol w:w="6468"/>
              <w:gridCol w:w="845"/>
              <w:gridCol w:w="406"/>
              <w:gridCol w:w="29"/>
              <w:gridCol w:w="274"/>
              <w:gridCol w:w="866"/>
            </w:tblGrid>
            <w:tr>
              <w:trPr>
                <w:trHeight w:val="279" w:hRule="atLeast"/>
              </w:trPr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rStyle w:val="Strong"/>
                      <w:color w:val="333333"/>
                      <w:sz w:val="22"/>
                      <w:szCs w:val="22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4</w:t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</w:r>
                </w:p>
              </w:tc>
              <w:tc>
                <w:tcPr>
                  <w:tcW w:w="88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WYRAŻAM           ZGODĘ             NA</w:t>
                  </w:r>
                </w:p>
                <w:p>
                  <w:pPr>
                    <w:pStyle w:val="Normal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tLeast" w:line="312" w:before="0" w:after="0"/>
                    <w:ind w:hanging="360" w:left="360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Profilaktyczne i okresowe badania dziecka przez pielęgniarkę szkolną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tLeast" w:line="312" w:before="0" w:after="0"/>
                    <w:ind w:hanging="360" w:left="360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Diagnostyczno-pedagogiczne badania dziecka prowadzone przez wychowawcę grupy wynikające z przepisów prawa oświatowego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tLeast" w:line="312" w:before="0" w:after="0"/>
                    <w:ind w:hanging="360" w:left="360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Wstępne badania logopedyczne i w przypadku stwierdzenia wady wymowy pomoc logopedyczną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tLeast" w:line="312" w:before="0" w:after="0"/>
                    <w:ind w:hanging="360" w:left="360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4</w:t>
                  </w: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Wykonywanie zdjęć z życia przedszkola i umieszczanie ich w kronice i na stronie internetowej placówki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tLeast" w:line="312" w:before="0" w:after="0"/>
                    <w:ind w:hanging="360" w:left="360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5</w:t>
                  </w: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Na wyjście dziecka na spacery poza teren przedszkola i udział w organizowanych  przez placówkę  wycieczkach autokarowych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tLeast" w:line="312" w:before="0" w:after="0"/>
                    <w:ind w:hanging="360" w:left="360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6</w:t>
                  </w:r>
                  <w:r>
                    <w:rPr>
                      <w:rStyle w:val="Strong"/>
                      <w:rFonts w:cs="Helvetica" w:ascii="Helvetica" w:hAnsi="Helvetica"/>
                      <w:color w:val="333333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Udzielenie pierwszej pomocy w nagłych przypadkach, przez personel pedagogiczny i administracyjno -  obsługowy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/>
              <w:tc>
                <w:tcPr>
                  <w:tcW w:w="756" w:type="dxa"/>
                  <w:gridSpan w:val="2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6468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845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40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9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274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  <w:tc>
                <w:tcPr>
                  <w:tcW w:w="866" w:type="dxa"/>
                  <w:tcBorders/>
                  <w:tcMar>
                    <w:left w:w="5" w:type="dxa"/>
                    <w:right w:w="5" w:type="dxa"/>
                  </w:tcMar>
                  <w:vAlign w:val="center"/>
                </w:tcPr>
                <w:p>
                  <w:pPr>
                    <w:pStyle w:val="Normal"/>
                    <w:spacing w:lineRule="atLeast" w:line="312"/>
                    <w:jc w:val="center"/>
                    <w:rPr>
                      <w:rFonts w:ascii="Helvetica" w:hAnsi="Helvetica" w:cs="Helvetica"/>
                      <w:color w:val="333333"/>
                      <w:sz w:val="1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tbl>
            <w:tblPr>
              <w:tblW w:w="964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233"/>
              <w:gridCol w:w="1276"/>
              <w:gridCol w:w="1136"/>
            </w:tblGrid>
            <w:tr>
              <w:trPr>
                <w:trHeight w:val="597" w:hRule="atLeast"/>
              </w:trPr>
              <w:tc>
                <w:tcPr>
                  <w:tcW w:w="7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Dziecko zamieszkujące w odległości większej niż 3 km od przedszkola</w:t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( dotyczy dzieci 5 letnich)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NIE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96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Jeżeli tak, to z którego przystanku autobusowego należy dziecko zabrać? :</w:t>
                  </w:r>
                </w:p>
              </w:tc>
            </w:tr>
          </w:tbl>
          <w:p>
            <w:pPr>
              <w:pStyle w:val="Normal"/>
              <w:spacing w:lineRule="atLeast" w:line="312" w:before="0" w:after="75"/>
              <w:jc w:val="center"/>
              <w:rPr>
                <w:color w:val="333333"/>
              </w:rPr>
            </w:pPr>
            <w:r>
              <w:rPr>
                <w:rStyle w:val="Emphasis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Emphasis"/>
                <w:b/>
                <w:bCs/>
                <w:color w:val="333333"/>
                <w:sz w:val="18"/>
                <w:szCs w:val="18"/>
                <w:u w:val="single"/>
              </w:rPr>
              <w:t>POUCZENIE:</w:t>
            </w:r>
          </w:p>
          <w:p>
            <w:pPr>
              <w:pStyle w:val="ListParagraph"/>
              <w:spacing w:lineRule="atLeast" w:line="312"/>
              <w:ind w:hanging="284" w:left="284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1.</w:t>
            </w:r>
            <w:r>
              <w:rPr>
                <w:rStyle w:val="Emphasis"/>
                <w:i w:val="false"/>
                <w:iCs w:val="false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Dyrektor ma prawo żądać okazania się dokumentami potwierdzającymi dane zawarte w Karcie Zapisu. Rodzice/Prawni</w:t>
            </w:r>
          </w:p>
          <w:p>
            <w:pPr>
              <w:pStyle w:val="ListParagraph"/>
              <w:spacing w:lineRule="atLeast" w:line="312"/>
              <w:ind w:hanging="284" w:left="284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Opiekunowie    składając   Kartę   Zapisu  muszą  posiadać te  dokumenty   przy  sobie  w  celu  zweryfikowana  danych</w:t>
            </w:r>
          </w:p>
          <w:p>
            <w:pPr>
              <w:pStyle w:val="ListParagraph"/>
              <w:spacing w:lineRule="atLeast" w:line="312"/>
              <w:ind w:hanging="284" w:left="284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Arial" w:ascii="Arial" w:hAnsi="Arial"/>
                <w:b/>
                <w:bCs/>
                <w:color w:val="333333"/>
                <w:sz w:val="18"/>
                <w:szCs w:val="18"/>
              </w:rPr>
              <w:t xml:space="preserve">  </w:t>
            </w:r>
            <w:r>
              <w:rPr>
                <w:rStyle w:val="Emphasis"/>
                <w:rFonts w:cs="Arial" w:ascii="Arial" w:hAnsi="Arial"/>
                <w:b/>
                <w:bCs/>
                <w:color w:val="333333"/>
                <w:sz w:val="18"/>
                <w:szCs w:val="18"/>
                <w:u w:val="single"/>
              </w:rPr>
              <w:t>OŚWIADCZENIE</w:t>
            </w:r>
          </w:p>
          <w:p>
            <w:pPr>
              <w:pStyle w:val="ListParagraph"/>
              <w:spacing w:lineRule="atLeast" w:line="312"/>
              <w:ind w:hanging="360" w:left="3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1.</w:t>
            </w:r>
            <w:r>
              <w:rPr>
                <w:rStyle w:val="Emphasis"/>
                <w:i w:val="false"/>
                <w:iCs w:val="false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Uprzedzony  o  odpowiedzialno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ś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ci  karnej  z  art.  233  kodeksu  karnego  o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ś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 xml:space="preserve">wiadczam, 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ż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e podane dane s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 xml:space="preserve">ą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zgodne ze</w:t>
            </w:r>
          </w:p>
          <w:p>
            <w:pPr>
              <w:pStyle w:val="ListParagraph"/>
              <w:spacing w:lineRule="atLeast" w:line="312"/>
              <w:ind w:hanging="360" w:left="3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stanem  faktycznym.  Przyjmuj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ę  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do  wiadomo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ś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 xml:space="preserve">ci, 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ż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e  dyrektor  przedszkola  mo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ż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e  za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żą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da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 xml:space="preserve">ć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przedstawienia dokumentów</w:t>
            </w:r>
          </w:p>
          <w:p>
            <w:pPr>
              <w:pStyle w:val="ListParagraph"/>
              <w:spacing w:lineRule="atLeast" w:line="312"/>
              <w:ind w:hanging="360" w:left="36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potwierdzaj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ą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cych dane zapisane w Karcie Zapisu.</w:t>
            </w:r>
          </w:p>
          <w:p>
            <w:pPr>
              <w:pStyle w:val="ListParagraph"/>
              <w:spacing w:lineRule="atLeast" w:line="312"/>
              <w:ind w:hanging="360" w:left="3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2.</w:t>
            </w:r>
            <w:r>
              <w:rPr>
                <w:rStyle w:val="Emphasis"/>
                <w:i w:val="false"/>
                <w:iCs w:val="false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Wyra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ż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am zgod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 xml:space="preserve">ę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na przetwarzanie danych osobowych zawartych w Karcie  Zapisu w  celu  przeprowadzenia  rekrutacji</w:t>
            </w:r>
          </w:p>
          <w:p>
            <w:pPr>
              <w:pStyle w:val="ListParagraph"/>
              <w:spacing w:lineRule="atLeast" w:line="312"/>
              <w:ind w:hanging="360" w:left="3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zgodnie  ze   Statutem   Przedszkola   i   prowadzenia  obowiązującej  dokumentacji  przedszkolnej  oraz  do  nawiązania</w:t>
            </w:r>
          </w:p>
          <w:p>
            <w:pPr>
              <w:pStyle w:val="ListParagraph"/>
              <w:spacing w:lineRule="atLeast" w:line="312"/>
              <w:ind w:hanging="360" w:left="36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szybkiego  kontaktu  z  rodzicami  w  sytuacjach  szczególnych, zgodnie  z ustaw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 xml:space="preserve">ą 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z  dnia  29 sierpnia 1997 r. o ochronie</w:t>
            </w:r>
          </w:p>
          <w:p>
            <w:pPr>
              <w:pStyle w:val="ListParagraph"/>
              <w:spacing w:lineRule="atLeast" w:line="312"/>
              <w:ind w:hanging="360" w:left="36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danych osobowych (Dz. U. z 2002 r., Nr 101, poz. 926 z pó</w:t>
            </w:r>
            <w:r>
              <w:rPr>
                <w:rFonts w:cs="Helvetica" w:ascii="Helvetica" w:hAnsi="Helvetica"/>
                <w:color w:val="333333"/>
                <w:sz w:val="18"/>
                <w:szCs w:val="18"/>
              </w:rPr>
              <w:t>ź</w:t>
            </w:r>
            <w:r>
              <w:rPr>
                <w:rStyle w:val="Emphasis"/>
                <w:rFonts w:cs="Helvetica" w:ascii="Helvetica" w:hAnsi="Helvetica"/>
                <w:color w:val="333333"/>
                <w:sz w:val="18"/>
                <w:szCs w:val="18"/>
              </w:rPr>
              <w:t>n. zm.)</w:t>
            </w:r>
          </w:p>
          <w:tbl>
            <w:tblPr>
              <w:tblW w:w="1035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0"/>
              <w:gridCol w:w="3546"/>
              <w:gridCol w:w="2126"/>
              <w:gridCol w:w="2977"/>
            </w:tblGrid>
            <w:tr>
              <w:trPr>
                <w:trHeight w:val="409" w:hRule="atLeast"/>
              </w:trPr>
              <w:tc>
                <w:tcPr>
                  <w:tcW w:w="10349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CZYTELNY PODPIS RODZICÓW/ PRAWNYCH OPIEKUNÓW DZIECKA</w:t>
                  </w:r>
                </w:p>
              </w:tc>
            </w:tr>
            <w:tr>
              <w:trPr>
                <w:trHeight w:val="699" w:hRule="atLeast"/>
              </w:trPr>
              <w:tc>
                <w:tcPr>
                  <w:tcW w:w="1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ashSmallGap" w:sz="8" w:space="0" w:color="000000"/>
                  </w:tcBorders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MATKI /</w:t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PRAWNEJ OPIEKUNKI</w:t>
                  </w:r>
                </w:p>
              </w:tc>
              <w:tc>
                <w:tcPr>
                  <w:tcW w:w="3546" w:type="dxa"/>
                  <w:tcBorders>
                    <w:top w:val="single" w:sz="12" w:space="0" w:color="000000"/>
                    <w:left w:val="dashSmallGap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  <w:tc>
                <w:tcPr>
                  <w:tcW w:w="21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ashSmallGap" w:sz="8" w:space="0" w:color="000000"/>
                  </w:tcBorders>
                  <w:vAlign w:val="center"/>
                </w:tcPr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OJCA/</w:t>
                  </w:r>
                </w:p>
                <w:p>
                  <w:pPr>
                    <w:pStyle w:val="Normal"/>
                    <w:spacing w:lineRule="atLeast" w:line="312" w:before="0" w:after="75"/>
                    <w:jc w:val="center"/>
                    <w:rPr>
                      <w:color w:val="333333"/>
                    </w:rPr>
                  </w:pPr>
                  <w:r>
                    <w:rPr>
                      <w:rStyle w:val="Strong"/>
                      <w:color w:val="333333"/>
                      <w:sz w:val="22"/>
                      <w:szCs w:val="22"/>
                    </w:rPr>
                    <w:t>PRAWNEGO OPIEKUNA</w:t>
                  </w:r>
                </w:p>
              </w:tc>
              <w:tc>
                <w:tcPr>
                  <w:tcW w:w="2977" w:type="dxa"/>
                  <w:tcBorders>
                    <w:top w:val="single" w:sz="12" w:space="0" w:color="000000"/>
                    <w:left w:val="dashSmallGap" w:sz="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rPr>
                      <w:rFonts w:ascii="Helvetica" w:hAnsi="Helvetica" w:cs="Helvetica"/>
                      <w:color w:val="333333"/>
                      <w:sz w:val="18"/>
                      <w:szCs w:val="18"/>
                    </w:rPr>
                  </w:pPr>
                  <w:r>
                    <w:rPr>
                      <w:rFonts w:cs="Helvetica" w:ascii="Helvetica" w:hAnsi="Helvetica"/>
                      <w:color w:val="333333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tLeast" w:line="312"/>
              <w:rPr>
                <w:rFonts w:ascii="Helvetica" w:hAnsi="Helvetica" w:cs="Helvetica"/>
                <w:vanish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vanish/>
                <w:color w:val="333333"/>
                <w:sz w:val="18"/>
                <w:szCs w:val="18"/>
              </w:rPr>
            </w:r>
          </w:p>
          <w:p>
            <w:pPr>
              <w:pStyle w:val="ListParagraph"/>
              <w:spacing w:lineRule="auto" w:line="480" w:before="0" w:after="0"/>
              <w:ind w:hanging="426" w:left="426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color w:val="333333"/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spacing w:lineRule="auto" w:line="36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</w:r>
    </w:p>
    <w:tbl>
      <w:tblPr>
        <w:tblW w:w="1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"/>
        <w:gridCol w:w="50"/>
      </w:tblGrid>
      <w:tr>
        <w:trPr/>
        <w:tc>
          <w:tcPr>
            <w:tcW w:w="51" w:type="dxa"/>
            <w:tcBorders/>
            <w:vAlign w:val="center"/>
          </w:tcPr>
          <w:p>
            <w:pPr>
              <w:pStyle w:val="Normal"/>
              <w:spacing w:lineRule="atLeast" w:line="312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color w:val="333333"/>
                <w:sz w:val="18"/>
                <w:szCs w:val="18"/>
              </w:rPr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Normal"/>
              <w:spacing w:lineRule="atLeast" w:line="312"/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cs="Helvetica" w:ascii="Helvetica" w:hAnsi="Helvetica"/>
                <w:color w:val="333333"/>
                <w:sz w:val="18"/>
                <w:szCs w:val="18"/>
              </w:rPr>
            </w:r>
          </w:p>
        </w:tc>
      </w:tr>
    </w:tbl>
    <w:p>
      <w:pPr>
        <w:pStyle w:val="Normal"/>
        <w:spacing w:lineRule="atLeast" w:line="312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true"/>
      <w:spacing w:lineRule="auto" w:line="360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Szkoła Podstawowa im .Św. Królowej Jadwigi w Kunowej</w:t>
    </w:r>
  </w:p>
  <w:p>
    <w:pPr>
      <w:pStyle w:val="Normal"/>
      <w:suppressAutoHyphens w:val="true"/>
      <w:spacing w:lineRule="auto" w:line="360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Oddział Przedszkolny</w:t>
    </w:r>
  </w:p>
  <w:p>
    <w:pPr>
      <w:pStyle w:val="Normal"/>
      <w:suppressAutoHyphens w:val="true"/>
      <w:spacing w:lineRule="auto" w:line="360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-------------------------------------------------------------------------------------------------------------------------------------------------------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true"/>
      <w:spacing w:lineRule="auto" w:line="360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Szkoła Podstawowa im .Św. Królowej Jadwigi w Kunowej</w:t>
    </w:r>
  </w:p>
  <w:p>
    <w:pPr>
      <w:pStyle w:val="Normal"/>
      <w:suppressAutoHyphens w:val="true"/>
      <w:spacing w:lineRule="auto" w:line="360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Oddział Przedszkolny</w:t>
    </w:r>
  </w:p>
  <w:p>
    <w:pPr>
      <w:pStyle w:val="Normal"/>
      <w:suppressAutoHyphens w:val="true"/>
      <w:spacing w:lineRule="auto" w:line="360"/>
      <w:jc w:val="right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>-------------------------------------------------------------------------------------------------------------------------------------------------------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ce62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f535a"/>
    <w:rPr>
      <w:b w:val="false"/>
      <w:bCs w:val="false"/>
      <w:strike w:val="false"/>
      <w:dstrike w:val="false"/>
      <w:color w:val="6AAEE3"/>
      <w:u w:val="none"/>
      <w:effect w:val="none"/>
    </w:rPr>
  </w:style>
  <w:style w:type="character" w:styleId="Articleseparator" w:customStyle="1">
    <w:name w:val="article_separator"/>
    <w:qFormat/>
    <w:rsid w:val="00ff535a"/>
    <w:rPr>
      <w:vanish w:val="false"/>
    </w:rPr>
  </w:style>
  <w:style w:type="character" w:styleId="Strong">
    <w:name w:val="Strong"/>
    <w:uiPriority w:val="22"/>
    <w:qFormat/>
    <w:rsid w:val="00ff535a"/>
    <w:rPr>
      <w:b/>
      <w:bCs/>
    </w:rPr>
  </w:style>
  <w:style w:type="character" w:styleId="Emphasis">
    <w:name w:val="Emphasis"/>
    <w:uiPriority w:val="20"/>
    <w:qFormat/>
    <w:rsid w:val="00ff535a"/>
    <w:rPr>
      <w:i/>
      <w:iCs/>
    </w:rPr>
  </w:style>
  <w:style w:type="character" w:styleId="NagwekZnak" w:customStyle="1">
    <w:name w:val="Nagłówek Znak"/>
    <w:uiPriority w:val="99"/>
    <w:qFormat/>
    <w:rsid w:val="005a6c00"/>
    <w:rPr>
      <w:sz w:val="24"/>
      <w:szCs w:val="24"/>
    </w:rPr>
  </w:style>
  <w:style w:type="character" w:styleId="StopkaZnak" w:customStyle="1">
    <w:name w:val="Stopka Znak"/>
    <w:uiPriority w:val="99"/>
    <w:qFormat/>
    <w:rsid w:val="005a6c00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629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535a"/>
    <w:pPr>
      <w:spacing w:before="0" w:after="75"/>
    </w:pPr>
    <w:rPr/>
  </w:style>
  <w:style w:type="paragraph" w:styleId="ListParagraph">
    <w:name w:val="List Paragraph"/>
    <w:basedOn w:val="Normal"/>
    <w:uiPriority w:val="34"/>
    <w:qFormat/>
    <w:rsid w:val="00ff535a"/>
    <w:pPr>
      <w:spacing w:before="0" w:after="75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a6c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a6c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E98C-9C5C-4023-8EB8-12B31D0A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LibreOffice/24.2.2.2$Windows_X86_64 LibreOffice_project/d56cc158d8a96260b836f100ef4b4ef25d6f1a01</Application>
  <AppVersion>15.0000</AppVersion>
  <Pages>3</Pages>
  <Words>527</Words>
  <Characters>3507</Characters>
  <CharactersWithSpaces>3994</CharactersWithSpaces>
  <Paragraphs>139</Paragraphs>
  <Company>ZEASiP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2024-01-16T09:56:00Z</dcterms:created>
  <dc:creator>ZEASiP</dc:creator>
  <dc:description/>
  <dc:language>pl-PL</dc:language>
  <cp:lastModifiedBy/>
  <cp:lastPrinted>2024-01-16T09:44:00Z</cp:lastPrinted>
  <dcterms:modified xsi:type="dcterms:W3CDTF">2025-01-24T13:00:13Z</dcterms:modified>
  <cp:revision>3</cp:revision>
  <dc:subject/>
  <dc:title>KARTA ZAPISU DZIECKA  DO PRZEDSZKOLA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